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Default="009B6D03" w:rsidP="00AD6604">
      <w:pPr>
        <w:pStyle w:val="ConsPlusNonformat"/>
        <w:jc w:val="center"/>
      </w:pPr>
      <w:r>
        <w:t>Информация</w:t>
      </w:r>
    </w:p>
    <w:p w:rsidR="009B6D03" w:rsidRDefault="009B6D03" w:rsidP="00AD6604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9B6D03" w:rsidRDefault="009B6D03" w:rsidP="00AD6604">
      <w:pPr>
        <w:pStyle w:val="ConsPlusNonformat"/>
        <w:jc w:val="center"/>
      </w:pPr>
      <w:r>
        <w:t>по транспортировке газа по газораспределительным сетям</w:t>
      </w:r>
      <w:r w:rsidR="008B0DC0">
        <w:t xml:space="preserve"> за </w:t>
      </w:r>
      <w:r w:rsidR="00922146">
        <w:t>май</w:t>
      </w:r>
      <w:r w:rsidR="008B0DC0">
        <w:t xml:space="preserve"> 20</w:t>
      </w:r>
      <w:r w:rsidR="00167A67">
        <w:t>2</w:t>
      </w:r>
      <w:r w:rsidR="002E0368">
        <w:t>1</w:t>
      </w:r>
      <w:r w:rsidR="008B0DC0">
        <w:t xml:space="preserve"> г.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proofErr w:type="spellStart"/>
      <w:r w:rsidRPr="00AD6604">
        <w:rPr>
          <w:b/>
          <w:u w:val="single"/>
        </w:rPr>
        <w:t>Предпприятие</w:t>
      </w:r>
      <w:proofErr w:type="spellEnd"/>
      <w:r w:rsidRPr="00AD6604">
        <w:rPr>
          <w:b/>
          <w:u w:val="single"/>
        </w:rPr>
        <w:t xml:space="preserve"> «Усть-Лабинскрайгаз»</w:t>
      </w:r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9B6D03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 xml:space="preserve">в </w:t>
      </w:r>
      <w:r w:rsidR="00AD6604" w:rsidRPr="00AD6604">
        <w:rPr>
          <w:b/>
          <w:u w:val="single"/>
        </w:rPr>
        <w:t>границах муниципального образования Усть-Лабинский район</w:t>
      </w:r>
    </w:p>
    <w:p w:rsidR="009B6D03" w:rsidRDefault="009B6D03" w:rsidP="00AD6604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9B6D03" w:rsidRDefault="009B6D03" w:rsidP="00AD6604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604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AD66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AD660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7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Усть-Лабинская ГРС</w:t>
            </w:r>
          </w:p>
          <w:p w:rsidR="00FE0BEB" w:rsidRPr="00FE630A" w:rsidRDefault="00FE0BEB" w:rsidP="00FE0BEB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A05EE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A05EE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_GoBack"/>
            <w:bookmarkEnd w:id="3"/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Тенгинская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EA05EE">
        <w:trPr>
          <w:trHeight w:val="3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A05EE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A05EE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0B6912"/>
    <w:rsid w:val="00167A67"/>
    <w:rsid w:val="001C5B80"/>
    <w:rsid w:val="001D69EF"/>
    <w:rsid w:val="002D001B"/>
    <w:rsid w:val="002E0368"/>
    <w:rsid w:val="0042283D"/>
    <w:rsid w:val="004B3A76"/>
    <w:rsid w:val="00525994"/>
    <w:rsid w:val="00660277"/>
    <w:rsid w:val="00661430"/>
    <w:rsid w:val="00661A00"/>
    <w:rsid w:val="00860486"/>
    <w:rsid w:val="008826C7"/>
    <w:rsid w:val="008B0DC0"/>
    <w:rsid w:val="00922146"/>
    <w:rsid w:val="009B6D03"/>
    <w:rsid w:val="00A70CCA"/>
    <w:rsid w:val="00AD6604"/>
    <w:rsid w:val="00B677CB"/>
    <w:rsid w:val="00C6385F"/>
    <w:rsid w:val="00C970A1"/>
    <w:rsid w:val="00D60093"/>
    <w:rsid w:val="00D7328C"/>
    <w:rsid w:val="00E22AAA"/>
    <w:rsid w:val="00EA05EE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cp:lastPrinted>2019-02-08T06:25:00Z</cp:lastPrinted>
  <dcterms:created xsi:type="dcterms:W3CDTF">2021-06-09T13:33:00Z</dcterms:created>
  <dcterms:modified xsi:type="dcterms:W3CDTF">2021-06-09T13:33:00Z</dcterms:modified>
</cp:coreProperties>
</file>